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Spielplatzgeräte -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10032268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